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0D8C" w14:textId="3608F186" w:rsidR="008A5576" w:rsidRPr="0042488A" w:rsidRDefault="0038099F" w:rsidP="0042488A">
      <w:pPr>
        <w:pStyle w:val="berschrift2"/>
        <w:rPr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A1953B2" wp14:editId="35DBCB4B">
            <wp:simplePos x="0" y="0"/>
            <wp:positionH relativeFrom="column">
              <wp:posOffset>-46990</wp:posOffset>
            </wp:positionH>
            <wp:positionV relativeFrom="paragraph">
              <wp:posOffset>101600</wp:posOffset>
            </wp:positionV>
            <wp:extent cx="2016125" cy="1513840"/>
            <wp:effectExtent l="0" t="0" r="0" b="10160"/>
            <wp:wrapTight wrapText="bothSides">
              <wp:wrapPolygon edited="0">
                <wp:start x="0" y="0"/>
                <wp:lineTo x="0" y="21383"/>
                <wp:lineTo x="21226" y="21383"/>
                <wp:lineTo x="21226" y="0"/>
                <wp:lineTo x="0" y="0"/>
              </wp:wrapPolygon>
            </wp:wrapTight>
            <wp:docPr id="1" name="Bild 1" descr="/Users/lindathelen/Downloads/WhatsApp Image 2019-04-05 at 10.4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indathelen/Downloads/WhatsApp Image 2019-04-05 at 10.44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488A" w:rsidRPr="0042488A">
        <w:rPr>
          <w:lang w:val="en-US"/>
        </w:rPr>
        <w:t>Bericht</w:t>
      </w:r>
      <w:proofErr w:type="spellEnd"/>
      <w:r w:rsidR="0042488A" w:rsidRPr="0042488A">
        <w:rPr>
          <w:lang w:val="en-US"/>
        </w:rPr>
        <w:t xml:space="preserve"> Q+</w:t>
      </w:r>
    </w:p>
    <w:p w14:paraId="4D5279EB" w14:textId="77D80A1D" w:rsidR="0042488A" w:rsidRPr="0042488A" w:rsidRDefault="0042488A" w:rsidP="0042488A">
      <w:pPr>
        <w:pStyle w:val="Titel"/>
        <w:rPr>
          <w:lang w:val="en-US"/>
        </w:rPr>
      </w:pPr>
      <w:r w:rsidRPr="0042488A">
        <w:rPr>
          <w:lang w:val="en-US"/>
        </w:rPr>
        <w:t xml:space="preserve">Makerspace (BV &amp; </w:t>
      </w:r>
      <w:proofErr w:type="spellStart"/>
      <w:r w:rsidRPr="0042488A">
        <w:rPr>
          <w:lang w:val="en-US"/>
        </w:rPr>
        <w:t>Hr</w:t>
      </w:r>
      <w:proofErr w:type="spellEnd"/>
      <w:r w:rsidRPr="0042488A">
        <w:rPr>
          <w:lang w:val="en-US"/>
        </w:rPr>
        <w:t>)</w:t>
      </w:r>
    </w:p>
    <w:p w14:paraId="701BFFD7" w14:textId="0348239A" w:rsidR="0042488A" w:rsidRDefault="0042488A" w:rsidP="0042488A">
      <w:pPr>
        <w:rPr>
          <w:lang w:val="en-US"/>
        </w:rPr>
      </w:pPr>
    </w:p>
    <w:p w14:paraId="7935A7C7" w14:textId="042112FC" w:rsidR="00330125" w:rsidRDefault="0042488A" w:rsidP="00330125">
      <w:pPr>
        <w:pStyle w:val="berschrift3"/>
      </w:pPr>
      <w:r w:rsidRPr="00330125">
        <w:t>Kurzb</w:t>
      </w:r>
      <w:r w:rsidR="00330125">
        <w:t>eschreibung</w:t>
      </w:r>
    </w:p>
    <w:p w14:paraId="7D32C247" w14:textId="58E7D1F1" w:rsidR="0042488A" w:rsidRDefault="00330125" w:rsidP="0042488A">
      <w:r w:rsidRPr="00330125">
        <w:t xml:space="preserve">In einer Woche werden in Eigenarbeit handwerkliche und technische Projekte verwirklicht. Im Vordergrund stehen dabei </w:t>
      </w:r>
      <w:r>
        <w:t>der 3D-Druck und die Arbeit mit Raspberry Pis.</w:t>
      </w:r>
    </w:p>
    <w:p w14:paraId="72751693" w14:textId="22469209" w:rsidR="00330125" w:rsidRDefault="0038099F" w:rsidP="0042488A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B4B7BF9" wp14:editId="6C078D94">
            <wp:simplePos x="0" y="0"/>
            <wp:positionH relativeFrom="column">
              <wp:posOffset>4405630</wp:posOffset>
            </wp:positionH>
            <wp:positionV relativeFrom="paragraph">
              <wp:posOffset>117475</wp:posOffset>
            </wp:positionV>
            <wp:extent cx="1628775" cy="916940"/>
            <wp:effectExtent l="0" t="0" r="0" b="0"/>
            <wp:wrapTight wrapText="bothSides">
              <wp:wrapPolygon edited="0">
                <wp:start x="0" y="0"/>
                <wp:lineTo x="0" y="20942"/>
                <wp:lineTo x="21221" y="20942"/>
                <wp:lineTo x="21221" y="0"/>
                <wp:lineTo x="0" y="0"/>
              </wp:wrapPolygon>
            </wp:wrapTight>
            <wp:docPr id="6" name="Bild 6" descr="../Downloads/WhatsApp%20Image%202019-04-05%20at%2010.5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Downloads/WhatsApp%20Image%202019-04-05%20at%2010.54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5F027" w14:textId="0C43DB73" w:rsidR="00330125" w:rsidRDefault="00330125" w:rsidP="00330125">
      <w:pPr>
        <w:pStyle w:val="berschrift3"/>
      </w:pPr>
      <w:r>
        <w:t>Ablauf</w:t>
      </w:r>
    </w:p>
    <w:p w14:paraId="6B2E1134" w14:textId="6A27CE54" w:rsidR="00B02E61" w:rsidRDefault="00330125" w:rsidP="00C149DE">
      <w:pPr>
        <w:spacing w:before="120" w:after="120"/>
      </w:pPr>
      <w:r>
        <w:t>Vorbesprechung: Im Plenum wird abgestimmt, dass in der Projektwoche ein Vogelhaus mit integrierter Technik konstruiert werden soll.</w:t>
      </w:r>
    </w:p>
    <w:p w14:paraId="3D7D8E12" w14:textId="5AAB49AA" w:rsidR="00B02E61" w:rsidRDefault="0038099F" w:rsidP="00C149DE">
      <w:pPr>
        <w:spacing w:before="120" w:after="12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F057386" wp14:editId="1D277F22">
            <wp:simplePos x="0" y="0"/>
            <wp:positionH relativeFrom="column">
              <wp:posOffset>4756150</wp:posOffset>
            </wp:positionH>
            <wp:positionV relativeFrom="paragraph">
              <wp:posOffset>727075</wp:posOffset>
            </wp:positionV>
            <wp:extent cx="1552575" cy="2072640"/>
            <wp:effectExtent l="0" t="0" r="0" b="10160"/>
            <wp:wrapTight wrapText="bothSides">
              <wp:wrapPolygon edited="0">
                <wp:start x="0" y="0"/>
                <wp:lineTo x="0" y="21441"/>
                <wp:lineTo x="21202" y="21441"/>
                <wp:lineTo x="21202" y="0"/>
                <wp:lineTo x="0" y="0"/>
              </wp:wrapPolygon>
            </wp:wrapTight>
            <wp:docPr id="3" name="Bild 3" descr="/Users/lindathelen/Downloads/WhatsApp Image 2019-04-05 at 10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indathelen/Downloads/WhatsApp Image 2019-04-05 at 10.44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25">
        <w:t xml:space="preserve">Montag: </w:t>
      </w:r>
      <w:proofErr w:type="gramStart"/>
      <w:r w:rsidR="00330125">
        <w:t>Vormittags</w:t>
      </w:r>
      <w:proofErr w:type="gramEnd"/>
      <w:r w:rsidR="00330125">
        <w:t xml:space="preserve"> wird die Umsetzung des Projekts geplant, wobei außerdem statt </w:t>
      </w:r>
      <w:r w:rsidR="00E21E22">
        <w:t xml:space="preserve">einem </w:t>
      </w:r>
      <w:r w:rsidR="00330125">
        <w:t xml:space="preserve">Vogelhaus nun ein </w:t>
      </w:r>
      <w:proofErr w:type="spellStart"/>
      <w:r w:rsidR="00330125">
        <w:t>Eichhörnchenkobel</w:t>
      </w:r>
      <w:proofErr w:type="spellEnd"/>
      <w:r w:rsidR="00330125">
        <w:t xml:space="preserve"> gebaut werden sollte</w:t>
      </w:r>
      <w:r w:rsidR="00E21E22">
        <w:t>, der</w:t>
      </w:r>
      <w:r w:rsidR="00F60960">
        <w:t xml:space="preserve"> eine Kamera beinhaltet, die Live-Bilder der Eichhörnchen aufnehmen und streamen würde</w:t>
      </w:r>
      <w:r w:rsidR="00330125">
        <w:t>.</w:t>
      </w:r>
      <w:r w:rsidR="00B02E61">
        <w:t xml:space="preserve"> Nachmittags ist die gesamte Gruppe nach Mainz gefahren, um dort bei Conrad die benötigten Bauteile zu kaufen.</w:t>
      </w:r>
    </w:p>
    <w:p w14:paraId="58965326" w14:textId="713ACFAC" w:rsidR="00330125" w:rsidRDefault="00B02E61" w:rsidP="00C149DE">
      <w:pPr>
        <w:spacing w:before="120" w:after="120"/>
      </w:pPr>
      <w:r>
        <w:t xml:space="preserve">Dienstag: </w:t>
      </w:r>
      <w:r w:rsidR="00330125">
        <w:t xml:space="preserve"> </w:t>
      </w:r>
      <w:r>
        <w:t>Die Gruppe wird in drei Teile aufgeteilt, wobei eine Gruppe sich mit dem Bau des Kobels beschäftigt, eine weitere einen 3D-Drucker aufbaut, und die letzte Gruppe sich mit der soft</w:t>
      </w:r>
      <w:r w:rsidR="0012694D">
        <w:t>- und hard</w:t>
      </w:r>
      <w:r>
        <w:t>waretechnischen Umsetzung des Projekts auseinandersetzt</w:t>
      </w:r>
      <w:r w:rsidR="00E54CC9">
        <w:t>, sowie mit der Konstruktion von 3D-Objekten für Halterungen der Technik</w:t>
      </w:r>
      <w:r>
        <w:t>.</w:t>
      </w:r>
    </w:p>
    <w:p w14:paraId="243EE4BA" w14:textId="4AF059C8" w:rsidR="00B02E61" w:rsidRDefault="0038099F" w:rsidP="00C149DE">
      <w:pPr>
        <w:spacing w:before="120" w:after="12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89675AE" wp14:editId="63CA8EDC">
            <wp:simplePos x="0" y="0"/>
            <wp:positionH relativeFrom="column">
              <wp:posOffset>4404360</wp:posOffset>
            </wp:positionH>
            <wp:positionV relativeFrom="paragraph">
              <wp:posOffset>1228090</wp:posOffset>
            </wp:positionV>
            <wp:extent cx="2084070" cy="1564640"/>
            <wp:effectExtent l="0" t="0" r="0" b="10160"/>
            <wp:wrapTight wrapText="bothSides">
              <wp:wrapPolygon edited="0">
                <wp:start x="0" y="0"/>
                <wp:lineTo x="0" y="21390"/>
                <wp:lineTo x="21324" y="21390"/>
                <wp:lineTo x="21324" y="0"/>
                <wp:lineTo x="0" y="0"/>
              </wp:wrapPolygon>
            </wp:wrapTight>
            <wp:docPr id="2" name="Bild 2" descr="/Users/lindathelen/Downloads/WhatsApp Image 2019-04-05 at 10.44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indathelen/Downloads/WhatsApp Image 2019-04-05 at 10.44.25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E61">
        <w:t xml:space="preserve">Mittwoch: </w:t>
      </w:r>
      <w:r w:rsidR="00FB1117">
        <w:t xml:space="preserve">Nachdem beim </w:t>
      </w:r>
      <w:proofErr w:type="spellStart"/>
      <w:r w:rsidR="00FB1117">
        <w:t>Kobelbau</w:t>
      </w:r>
      <w:proofErr w:type="spellEnd"/>
      <w:r w:rsidR="00FB1117">
        <w:t xml:space="preserve"> einige Anfangsschwierigkeiten aufgetreten sind, bekommt die Werkstatt-Gruppe Unterstützung und arbeitet weiterhin den gesamten Tag am </w:t>
      </w:r>
      <w:proofErr w:type="spellStart"/>
      <w:r w:rsidR="00FB1117">
        <w:t>Kobelbau</w:t>
      </w:r>
      <w:proofErr w:type="spellEnd"/>
      <w:r w:rsidR="00FB1117">
        <w:t xml:space="preserve">; dabei wurden die letzten Teile angefertigt und die ersten Teile zusammengesetzt. Der Rest der Gruppe setzt sich </w:t>
      </w:r>
      <w:r w:rsidR="00F60960">
        <w:t>mit der Umsetzung der Technik auseinander, mit Themen wie dem automatischen Starten der Software und dem Übertragen der Kamerabilder per WLAN.</w:t>
      </w:r>
    </w:p>
    <w:p w14:paraId="7FF6B625" w14:textId="72E15E6C" w:rsidR="00B02E61" w:rsidRDefault="00B02E61" w:rsidP="00C149DE">
      <w:pPr>
        <w:spacing w:before="120" w:after="120"/>
      </w:pPr>
      <w:r>
        <w:t xml:space="preserve">Donnerstag: Nachdem vormittags der Kobel fertiggestellt ist, wird in </w:t>
      </w:r>
      <w:r w:rsidR="00E54CC9">
        <w:t>zwei Gruppen weitergearbeitet. E</w:t>
      </w:r>
      <w:r>
        <w:t>ine Gruppe arbeitet weiterhin an der Software für den Kobel, die andere versucht, Probleme an den beiden 3D-Druckern des Physiknebenraums zu lösen</w:t>
      </w:r>
      <w:r w:rsidR="00E54CC9">
        <w:t xml:space="preserve"> – leider konnten die 3D-Drucker dennoch nicht in Gang gesetzt werden, weshalb eine andere Lösung für die Konstruktion der Halterungsteile gefunden werden muss</w:t>
      </w:r>
      <w:r>
        <w:t xml:space="preserve">. </w:t>
      </w:r>
    </w:p>
    <w:p w14:paraId="5E3EE7A2" w14:textId="3A65B224" w:rsidR="0038099F" w:rsidRPr="00330125" w:rsidRDefault="0038099F" w:rsidP="00C149DE">
      <w:pPr>
        <w:spacing w:before="120" w:after="120"/>
      </w:pPr>
      <w:r>
        <w:t xml:space="preserve">Freitag: Mit den Halterungsobjekten, die Frau Barth im persönlichen 3D-Drucker angefertigt hat, können die letzten Aufgaben bis zur Fertigstellung abgearbeitet werden. Nachdem im </w:t>
      </w:r>
      <w:proofErr w:type="spellStart"/>
      <w:r>
        <w:t>Eichhörnchenkobel</w:t>
      </w:r>
      <w:proofErr w:type="spellEnd"/>
      <w:r>
        <w:t xml:space="preserve"> alle nötigen Bohrungen vorgenommen sind, die Datenerfassung, sowie –</w:t>
      </w:r>
      <w:proofErr w:type="spellStart"/>
      <w:r>
        <w:t>aussendung</w:t>
      </w:r>
      <w:proofErr w:type="spellEnd"/>
      <w:r>
        <w:t xml:space="preserve"> und auch die hardwaretechnische Umsetzung fertiggestellt sind, kann der Kobel final zusammengebaut und mit Spanngurten in einem Baum befestigt werden.</w:t>
      </w:r>
    </w:p>
    <w:sectPr w:rsidR="0038099F" w:rsidRPr="00330125" w:rsidSect="009468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8A"/>
    <w:rsid w:val="0012694D"/>
    <w:rsid w:val="00194A51"/>
    <w:rsid w:val="00285595"/>
    <w:rsid w:val="00330125"/>
    <w:rsid w:val="0038099F"/>
    <w:rsid w:val="0042488A"/>
    <w:rsid w:val="00946858"/>
    <w:rsid w:val="00B02E61"/>
    <w:rsid w:val="00C149DE"/>
    <w:rsid w:val="00C91677"/>
    <w:rsid w:val="00D06501"/>
    <w:rsid w:val="00E21E22"/>
    <w:rsid w:val="00E54CC9"/>
    <w:rsid w:val="00F60960"/>
    <w:rsid w:val="00F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5B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4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30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24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4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01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33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/Bericht Q+</vt:lpstr>
      <vt:lpstr>        Kurzbeschreibung</vt:lpstr>
      <vt:lpstr>        Ablauf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Thelen</dc:creator>
  <cp:keywords/>
  <dc:description/>
  <cp:lastModifiedBy>Uwe Hoffmann</cp:lastModifiedBy>
  <cp:revision>2</cp:revision>
  <dcterms:created xsi:type="dcterms:W3CDTF">2019-05-01T06:02:00Z</dcterms:created>
  <dcterms:modified xsi:type="dcterms:W3CDTF">2019-05-01T06:02:00Z</dcterms:modified>
</cp:coreProperties>
</file>